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79" w:rsidRDefault="00447FE2" w:rsidP="001B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FE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финансового управления администрации </w:t>
      </w:r>
      <w:proofErr w:type="spellStart"/>
      <w:r w:rsidRPr="00447FE2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447FE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E30712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287E79">
        <w:rPr>
          <w:rFonts w:ascii="Times New Roman" w:hAnsi="Times New Roman" w:cs="Times New Roman"/>
          <w:sz w:val="24"/>
          <w:szCs w:val="24"/>
        </w:rPr>
        <w:t>их семей за 2018</w:t>
      </w:r>
      <w:r w:rsidR="00F054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30712" w:rsidRPr="00E30712" w:rsidRDefault="00E30712" w:rsidP="00E307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567"/>
        <w:gridCol w:w="2268"/>
        <w:gridCol w:w="2552"/>
        <w:gridCol w:w="2410"/>
        <w:gridCol w:w="2551"/>
        <w:gridCol w:w="1418"/>
        <w:gridCol w:w="3969"/>
      </w:tblGrid>
      <w:tr w:rsidR="0016383E" w:rsidRPr="00447FE2" w:rsidTr="0050086A">
        <w:tc>
          <w:tcPr>
            <w:tcW w:w="567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 w:rsidR="007939E5">
              <w:rPr>
                <w:rFonts w:ascii="Times New Roman" w:hAnsi="Times New Roman" w:cs="Times New Roman"/>
                <w:sz w:val="20"/>
                <w:szCs w:val="20"/>
              </w:rPr>
              <w:t xml:space="preserve"> (вид, площ</w:t>
            </w:r>
            <w:r w:rsidR="00EE25A7">
              <w:rPr>
                <w:rFonts w:ascii="Times New Roman" w:hAnsi="Times New Roman" w:cs="Times New Roman"/>
                <w:sz w:val="20"/>
                <w:szCs w:val="20"/>
              </w:rPr>
              <w:t>адь, страна)</w:t>
            </w:r>
          </w:p>
        </w:tc>
        <w:tc>
          <w:tcPr>
            <w:tcW w:w="2551" w:type="dxa"/>
          </w:tcPr>
          <w:p w:rsidR="00447FE2" w:rsidRPr="00447FE2" w:rsidRDefault="00447FE2" w:rsidP="00E3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(вид, марка)</w:t>
            </w:r>
          </w:p>
        </w:tc>
        <w:tc>
          <w:tcPr>
            <w:tcW w:w="141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969" w:type="dxa"/>
          </w:tcPr>
          <w:p w:rsidR="00447FE2" w:rsidRPr="00447FE2" w:rsidRDefault="00447FE2" w:rsidP="00E30712">
            <w:pPr>
              <w:spacing w:after="100" w:afterAutospacing="1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 сделк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земельного участка, 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другого объекта недвижимости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, транспортного средства, ценных бумаг, 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долей участия, паев в уставных (складочных) капиталах организации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, если сумма сделки превышает общий доход лица, замещающего (занимающего) должность муниципальной службы соответствующего перечня должностей и его супруги (супруга) за три последних год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, предшествующих совершению сделки</w:t>
            </w:r>
            <w:proofErr w:type="gramEnd"/>
          </w:p>
        </w:tc>
      </w:tr>
      <w:tr w:rsidR="0016383E" w:rsidRPr="00AA1DB4" w:rsidTr="0050086A">
        <w:tc>
          <w:tcPr>
            <w:tcW w:w="567" w:type="dxa"/>
          </w:tcPr>
          <w:p w:rsidR="00447FE2" w:rsidRPr="00AA1DB4" w:rsidRDefault="00447FE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Шилова</w:t>
            </w:r>
          </w:p>
          <w:p w:rsidR="00447FE2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552" w:type="dxa"/>
          </w:tcPr>
          <w:p w:rsidR="008478FD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Заместитель начальника, финансового управления, заведующий сектором планирования и анализа доходов, отраслей экономики и инвестиций</w:t>
            </w:r>
          </w:p>
        </w:tc>
        <w:tc>
          <w:tcPr>
            <w:tcW w:w="2410" w:type="dxa"/>
          </w:tcPr>
          <w:p w:rsidR="00AA1DB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="00EE25A7" w:rsidRPr="00AA1DB4">
              <w:rPr>
                <w:rFonts w:ascii="Times New Roman" w:hAnsi="Times New Roman" w:cs="Times New Roman"/>
              </w:rPr>
              <w:t>Жилой дом</w:t>
            </w:r>
            <w:r w:rsidR="004645D7" w:rsidRPr="00AA1DB4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447FE2" w:rsidRPr="00AA1DB4" w:rsidRDefault="004645D7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AA1DB4"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30,4</w:t>
            </w:r>
            <w:r w:rsidRPr="00AA1DB4">
              <w:rPr>
                <w:rFonts w:ascii="Times New Roman" w:hAnsi="Times New Roman" w:cs="Times New Roman"/>
              </w:rPr>
              <w:t xml:space="preserve"> кв.м.</w:t>
            </w:r>
            <w:r w:rsidR="00EE25A7" w:rsidRPr="00AA1DB4">
              <w:rPr>
                <w:rFonts w:ascii="Times New Roman" w:hAnsi="Times New Roman" w:cs="Times New Roman"/>
              </w:rPr>
              <w:t>,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РФ</w:t>
            </w:r>
            <w:r w:rsidRPr="00AA1DB4">
              <w:rPr>
                <w:rFonts w:ascii="Times New Roman" w:hAnsi="Times New Roman" w:cs="Times New Roman"/>
              </w:rPr>
              <w:t>;</w:t>
            </w:r>
          </w:p>
          <w:p w:rsidR="004645D7" w:rsidRPr="00F05416" w:rsidRDefault="004645D7" w:rsidP="0046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DB4" w:rsidRPr="0033390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</w:t>
            </w:r>
            <w:r w:rsidR="00AA1DB4">
              <w:rPr>
                <w:rFonts w:ascii="Times New Roman" w:hAnsi="Times New Roman" w:cs="Times New Roman"/>
              </w:rPr>
              <w:t>Земельный участок (аренда</w:t>
            </w:r>
            <w:r w:rsidR="00333904" w:rsidRPr="00333904">
              <w:rPr>
                <w:rFonts w:ascii="Times New Roman" w:hAnsi="Times New Roman" w:cs="Times New Roman"/>
              </w:rPr>
              <w:t>)</w:t>
            </w:r>
          </w:p>
          <w:p w:rsidR="004645D7" w:rsidRPr="00AA1DB4" w:rsidRDefault="00AA1DB4" w:rsidP="0046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4645D7" w:rsidRPr="00AA1DB4">
              <w:rPr>
                <w:rFonts w:ascii="Times New Roman" w:hAnsi="Times New Roman" w:cs="Times New Roman"/>
              </w:rPr>
              <w:t>756 кв.м., РФ</w:t>
            </w:r>
          </w:p>
        </w:tc>
        <w:tc>
          <w:tcPr>
            <w:tcW w:w="2551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47FE2" w:rsidRPr="00B7516E" w:rsidRDefault="00287E79" w:rsidP="002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563427</w:t>
            </w:r>
            <w:r w:rsidR="00EE25A7" w:rsidRPr="00B75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9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</w:t>
            </w:r>
            <w:r w:rsidR="004645D7" w:rsidRPr="00AA1DB4">
              <w:rPr>
                <w:rFonts w:ascii="Times New Roman" w:hAnsi="Times New Roman" w:cs="Times New Roman"/>
              </w:rPr>
              <w:t>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Морозова 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Заведующий сектором планирования и анализа бюджетной работы, финансирования управления и социальной сферы</w:t>
            </w: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</w:t>
            </w:r>
            <w:r w:rsidR="003C0FA3">
              <w:rPr>
                <w:rFonts w:ascii="Times New Roman" w:hAnsi="Times New Roman" w:cs="Times New Roman"/>
              </w:rPr>
              <w:t xml:space="preserve"> 3-х комнатная</w:t>
            </w:r>
            <w:r w:rsidRPr="00AA1DB4">
              <w:rPr>
                <w:rFonts w:ascii="Times New Roman" w:hAnsi="Times New Roman" w:cs="Times New Roman"/>
              </w:rPr>
              <w:t xml:space="preserve"> (общая долевая собственность, доля в праве ¼)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B7516E" w:rsidRDefault="00287E79" w:rsidP="0089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291080</w:t>
            </w:r>
            <w:r w:rsidR="00E30712" w:rsidRPr="00B75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(общая долевая </w:t>
            </w:r>
            <w:r w:rsidR="003C0FA3">
              <w:rPr>
                <w:rFonts w:ascii="Times New Roman" w:hAnsi="Times New Roman" w:cs="Times New Roman"/>
              </w:rPr>
              <w:t>с</w:t>
            </w:r>
            <w:r w:rsidRPr="00AA1DB4">
              <w:rPr>
                <w:rFonts w:ascii="Times New Roman" w:hAnsi="Times New Roman" w:cs="Times New Roman"/>
              </w:rPr>
              <w:t>обственность, доля в праве ¼)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–62,7 кв.м., РФ;</w:t>
            </w:r>
          </w:p>
          <w:p w:rsidR="0050086A" w:rsidRDefault="00E30712" w:rsidP="0050086A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2)Земельный участок для эксплуатации гаража (аренда)</w:t>
            </w:r>
          </w:p>
          <w:p w:rsidR="00E30712" w:rsidRPr="00AA1DB4" w:rsidRDefault="00E30712" w:rsidP="0050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0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кв.м., РФ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30712" w:rsidRDefault="00E30712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Pr="00AA1DB4">
              <w:rPr>
                <w:rFonts w:ascii="Times New Roman" w:hAnsi="Times New Roman" w:cs="Times New Roman"/>
                <w:lang w:val="en-US"/>
              </w:rPr>
              <w:t>TOYOTA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  <w:lang w:val="en-US"/>
              </w:rPr>
              <w:t>COROLA</w:t>
            </w:r>
            <w:r w:rsidRPr="00AA1DB4">
              <w:rPr>
                <w:rFonts w:ascii="Times New Roman" w:hAnsi="Times New Roman" w:cs="Times New Roman"/>
              </w:rPr>
              <w:t xml:space="preserve"> (индивидуальная собственность);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712" w:rsidRDefault="00E30712" w:rsidP="0016383E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</w:t>
            </w:r>
            <w:r w:rsidR="00FC56EE" w:rsidRPr="00AA1DB4">
              <w:rPr>
                <w:rFonts w:ascii="Times New Roman" w:hAnsi="Times New Roman" w:cs="Times New Roman"/>
              </w:rPr>
              <w:t xml:space="preserve"> УАЗ-469Б (индивидуальная собственность)</w:t>
            </w:r>
            <w:r w:rsidR="00FC56EE">
              <w:rPr>
                <w:rFonts w:ascii="Times New Roman" w:hAnsi="Times New Roman" w:cs="Times New Roman"/>
              </w:rPr>
              <w:t xml:space="preserve">; </w:t>
            </w:r>
          </w:p>
          <w:p w:rsidR="00E30712" w:rsidRPr="00E30712" w:rsidRDefault="00E30712" w:rsidP="0016383E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 w:rsidP="00FC56EE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3)</w:t>
            </w:r>
            <w:r w:rsidR="00FC56EE">
              <w:rPr>
                <w:rFonts w:ascii="Times New Roman" w:hAnsi="Times New Roman" w:cs="Times New Roman"/>
              </w:rPr>
              <w:t xml:space="preserve"> УАЗ-315195</w:t>
            </w:r>
            <w:r w:rsidR="00FC56EE" w:rsidRPr="00AA1DB4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18" w:type="dxa"/>
          </w:tcPr>
          <w:p w:rsidR="00E30712" w:rsidRPr="00B7516E" w:rsidRDefault="00FC56EE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498640</w:t>
            </w:r>
            <w:r w:rsidR="00E30712" w:rsidRPr="00B75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(общая долевая собственность, доля в праве ¼)</w:t>
            </w:r>
          </w:p>
          <w:p w:rsidR="00E30712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(общая долевая собственность, доля в праве ¼)</w:t>
            </w:r>
          </w:p>
          <w:p w:rsidR="00E30712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Тебенькова Людмила Васильевна</w:t>
            </w:r>
          </w:p>
        </w:tc>
        <w:tc>
          <w:tcPr>
            <w:tcW w:w="2552" w:type="dxa"/>
          </w:tcPr>
          <w:p w:rsidR="00E30712" w:rsidRPr="00AA1DB4" w:rsidRDefault="00E30712" w:rsidP="00AA1DB4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Заведующий сектором бухгалтерского учета и </w:t>
            </w:r>
            <w:r>
              <w:rPr>
                <w:rFonts w:ascii="Times New Roman" w:hAnsi="Times New Roman" w:cs="Times New Roman"/>
              </w:rPr>
              <w:t>от</w:t>
            </w:r>
            <w:r w:rsidRPr="00AA1DB4">
              <w:rPr>
                <w:rFonts w:ascii="Times New Roman" w:hAnsi="Times New Roman" w:cs="Times New Roman"/>
              </w:rPr>
              <w:t>четности –главный бухгалтер</w:t>
            </w: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(общая долевая собственность, доля в праве ¼) </w:t>
            </w:r>
          </w:p>
          <w:p w:rsidR="00E30712" w:rsidRPr="00AA1DB4" w:rsidRDefault="00FC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61,5</w:t>
            </w:r>
            <w:r w:rsidR="00E30712" w:rsidRPr="00AA1DB4">
              <w:rPr>
                <w:rFonts w:ascii="Times New Roman" w:hAnsi="Times New Roman" w:cs="Times New Roman"/>
              </w:rPr>
              <w:t xml:space="preserve"> кв.м., РФ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B7516E" w:rsidRDefault="00FC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360616</w:t>
            </w:r>
            <w:r w:rsidR="00E30712" w:rsidRPr="00B75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</w:t>
            </w:r>
            <w:r w:rsidR="00D7404F">
              <w:rPr>
                <w:rFonts w:ascii="Times New Roman" w:hAnsi="Times New Roman" w:cs="Times New Roman"/>
              </w:rPr>
              <w:t>)</w:t>
            </w:r>
            <w:r w:rsidRPr="00AA1DB4">
              <w:rPr>
                <w:rFonts w:ascii="Times New Roman" w:hAnsi="Times New Roman" w:cs="Times New Roman"/>
              </w:rPr>
              <w:t>Квартира (общая долевая собственность, доля в праве ¼)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 w:rsidRPr="000D7553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61,5 кв.м., РФ;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DCB" w:rsidRPr="00AA1DB4" w:rsidRDefault="00C00DCB" w:rsidP="00C00DCB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 w:rsidP="0084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712" w:rsidRPr="00E62D39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proofErr w:type="gramStart"/>
            <w:r w:rsidR="00FC56EE">
              <w:rPr>
                <w:rFonts w:ascii="Times New Roman" w:hAnsi="Times New Roman" w:cs="Times New Roman"/>
              </w:rPr>
              <w:t>К</w:t>
            </w:r>
            <w:proofErr w:type="gramEnd"/>
            <w:r w:rsidR="00FC56EE">
              <w:rPr>
                <w:rFonts w:ascii="Times New Roman" w:hAnsi="Times New Roman" w:cs="Times New Roman"/>
              </w:rPr>
              <w:t xml:space="preserve">IA </w:t>
            </w:r>
            <w:proofErr w:type="spellStart"/>
            <w:r w:rsidR="00FC56EE">
              <w:rPr>
                <w:rFonts w:ascii="Times New Roman" w:hAnsi="Times New Roman" w:cs="Times New Roman"/>
              </w:rPr>
              <w:t>Ceed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712" w:rsidRPr="00E637EF" w:rsidRDefault="00E637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156013,00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7EF" w:rsidRPr="000D7553" w:rsidRDefault="00E637EF" w:rsidP="00A110B1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(общая долевая собственность, доля в праве ¼) </w:t>
            </w:r>
          </w:p>
          <w:p w:rsidR="00E637EF" w:rsidRPr="00AA1DB4" w:rsidRDefault="00E637EF" w:rsidP="00A110B1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–</w:t>
            </w:r>
            <w:r w:rsidRPr="00811291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61,5 кв.м., РФ</w:t>
            </w:r>
          </w:p>
        </w:tc>
        <w:tc>
          <w:tcPr>
            <w:tcW w:w="2551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E637EF" w:rsidP="00DB7CE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7EF" w:rsidRPr="000D7553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(общая долевая</w:t>
            </w:r>
            <w:r w:rsidRPr="00811291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 собственность, доля в праве ¼)</w:t>
            </w: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61,5 кв.м., РФ</w:t>
            </w:r>
          </w:p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 w:val="restart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Тарасова Светлана Юрьевна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Начальник отдела казначейского исполнения бюджета</w:t>
            </w:r>
          </w:p>
        </w:tc>
        <w:tc>
          <w:tcPr>
            <w:tcW w:w="2410" w:type="dxa"/>
          </w:tcPr>
          <w:p w:rsidR="00E637EF" w:rsidRPr="00AA1DB4" w:rsidRDefault="00E637EF" w:rsidP="00F645E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637EF" w:rsidRPr="00AA1DB4" w:rsidRDefault="00E637EF" w:rsidP="00F645E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</w:p>
          <w:p w:rsidR="00E637EF" w:rsidRPr="00AA1DB4" w:rsidRDefault="00E637EF" w:rsidP="00F6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E637EF" w:rsidP="00E63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319600</w:t>
            </w:r>
            <w:r w:rsidRPr="00AA1D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(индивидуальн</w:t>
            </w:r>
            <w:r>
              <w:rPr>
                <w:rFonts w:ascii="Times New Roman" w:hAnsi="Times New Roman" w:cs="Times New Roman"/>
              </w:rPr>
              <w:t>ая собственность</w:t>
            </w:r>
            <w:r w:rsidRPr="00AA1DB4">
              <w:rPr>
                <w:rFonts w:ascii="Times New Roman" w:hAnsi="Times New Roman" w:cs="Times New Roman"/>
              </w:rPr>
              <w:t>)</w:t>
            </w:r>
          </w:p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</w:p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Опель Астра</w:t>
            </w: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</w:p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E637EF" w:rsidRPr="001675AB" w:rsidRDefault="00E637EF" w:rsidP="00E637EF">
            <w:pPr>
              <w:rPr>
                <w:rFonts w:ascii="Times New Roman" w:hAnsi="Times New Roman" w:cs="Times New Roman"/>
              </w:rPr>
            </w:pPr>
            <w:r w:rsidRPr="001675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922704</w:t>
            </w:r>
            <w:r w:rsidRPr="001675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42,8 кв.м., РФ)</w:t>
            </w:r>
            <w:proofErr w:type="gramEnd"/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  <w:proofErr w:type="gramEnd"/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F7692D" w:rsidRPr="00D32AD4" w:rsidTr="0050086A">
        <w:tc>
          <w:tcPr>
            <w:tcW w:w="567" w:type="dxa"/>
            <w:vMerge w:val="restart"/>
          </w:tcPr>
          <w:p w:rsidR="00F7692D" w:rsidRPr="00D32AD4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F7692D" w:rsidRPr="00D32AD4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Соболева Евгения Игоревна</w:t>
            </w:r>
          </w:p>
        </w:tc>
        <w:tc>
          <w:tcPr>
            <w:tcW w:w="2552" w:type="dxa"/>
          </w:tcPr>
          <w:p w:rsidR="00F7692D" w:rsidRPr="00D32AD4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Главный специалист – юрист сектора финансового контроля и закупок</w:t>
            </w:r>
          </w:p>
        </w:tc>
        <w:tc>
          <w:tcPr>
            <w:tcW w:w="2410" w:type="dxa"/>
          </w:tcPr>
          <w:p w:rsidR="00F7692D" w:rsidRPr="00D32AD4" w:rsidRDefault="00F7692D" w:rsidP="00FC47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>)Квартира (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7692D" w:rsidRPr="00D32AD4" w:rsidRDefault="00F7692D" w:rsidP="00FC47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– 47,1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 xml:space="preserve"> кв.м., РФ</w:t>
            </w:r>
          </w:p>
          <w:p w:rsidR="00F7692D" w:rsidRPr="00D32AD4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F7692D" w:rsidRPr="00D32AD4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F7692D" w:rsidRPr="00D32AD4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92D" w:rsidRPr="00D32AD4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1)ВАЗ 210930 (индивидуальная собственность)</w:t>
            </w:r>
          </w:p>
        </w:tc>
        <w:tc>
          <w:tcPr>
            <w:tcW w:w="1418" w:type="dxa"/>
          </w:tcPr>
          <w:p w:rsidR="00F7692D" w:rsidRPr="00D32AD4" w:rsidRDefault="00F7692D" w:rsidP="00FC47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227837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3969" w:type="dxa"/>
          </w:tcPr>
          <w:p w:rsidR="00F7692D" w:rsidRPr="00D32AD4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7692D" w:rsidRPr="00D32AD4" w:rsidTr="0050086A">
        <w:tc>
          <w:tcPr>
            <w:tcW w:w="567" w:type="dxa"/>
            <w:vMerge/>
          </w:tcPr>
          <w:p w:rsidR="00F7692D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7692D" w:rsidRPr="00D32AD4" w:rsidRDefault="00F7692D" w:rsidP="00DB7C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552" w:type="dxa"/>
          </w:tcPr>
          <w:p w:rsidR="00F7692D" w:rsidRPr="00D32AD4" w:rsidRDefault="00F7692D" w:rsidP="00DB7C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F7692D" w:rsidRPr="00D32AD4" w:rsidRDefault="00F7692D" w:rsidP="00DB7C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1) Квартира (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7692D" w:rsidRPr="00D32AD4" w:rsidRDefault="00F7692D" w:rsidP="00DB7C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– 47,1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 xml:space="preserve"> кв.м., РФ</w:t>
            </w:r>
          </w:p>
          <w:p w:rsidR="00F7692D" w:rsidRPr="00D32AD4" w:rsidRDefault="00F7692D" w:rsidP="00DB7C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F7692D" w:rsidRPr="00D32AD4" w:rsidRDefault="00F7692D" w:rsidP="00DB7C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7692D" w:rsidRPr="00D32AD4" w:rsidRDefault="00F7692D" w:rsidP="00DB7C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943579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3969" w:type="dxa"/>
          </w:tcPr>
          <w:p w:rsidR="00F7692D" w:rsidRPr="00D32AD4" w:rsidRDefault="00F7692D" w:rsidP="00DB7C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637EF" w:rsidRPr="00D32AD4" w:rsidTr="0050086A">
        <w:tc>
          <w:tcPr>
            <w:tcW w:w="567" w:type="dxa"/>
          </w:tcPr>
          <w:p w:rsidR="00E637EF" w:rsidRPr="00D32AD4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E637EF" w:rsidRPr="00D32AD4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Васильевна</w:t>
            </w:r>
          </w:p>
        </w:tc>
        <w:tc>
          <w:tcPr>
            <w:tcW w:w="2552" w:type="dxa"/>
          </w:tcPr>
          <w:p w:rsidR="00E637EF" w:rsidRPr="00D32AD4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сектором финансового контроля и закупок</w:t>
            </w:r>
          </w:p>
        </w:tc>
        <w:tc>
          <w:tcPr>
            <w:tcW w:w="2410" w:type="dxa"/>
          </w:tcPr>
          <w:p w:rsidR="00E637EF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1)Квартира </w:t>
            </w:r>
          </w:p>
          <w:p w:rsidR="00F7692D" w:rsidRDefault="00F7692D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(безвозмездное пользование бессрочное)</w:t>
            </w:r>
          </w:p>
          <w:p w:rsidR="00F7692D" w:rsidRPr="00D32AD4" w:rsidRDefault="00F7692D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-15,5 кв.м., РФ </w:t>
            </w:r>
          </w:p>
        </w:tc>
        <w:tc>
          <w:tcPr>
            <w:tcW w:w="2551" w:type="dxa"/>
          </w:tcPr>
          <w:p w:rsidR="00E637EF" w:rsidRPr="00F7692D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1)LADA GRANTA 219000 (индивидуальная собственность)</w:t>
            </w:r>
          </w:p>
        </w:tc>
        <w:tc>
          <w:tcPr>
            <w:tcW w:w="1418" w:type="dxa"/>
          </w:tcPr>
          <w:p w:rsidR="00E637EF" w:rsidRPr="00D32AD4" w:rsidRDefault="00F7692D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273783,20</w:t>
            </w:r>
          </w:p>
        </w:tc>
        <w:tc>
          <w:tcPr>
            <w:tcW w:w="3969" w:type="dxa"/>
          </w:tcPr>
          <w:p w:rsidR="00E637EF" w:rsidRPr="00D32AD4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447FE2" w:rsidRPr="00CF03CC" w:rsidRDefault="00447FE2" w:rsidP="001B0679">
      <w:pPr>
        <w:rPr>
          <w:rFonts w:ascii="Times New Roman" w:hAnsi="Times New Roman" w:cs="Times New Roman"/>
          <w:color w:val="FF0000"/>
        </w:rPr>
      </w:pPr>
    </w:p>
    <w:sectPr w:rsidR="00447FE2" w:rsidRPr="00CF03CC" w:rsidSect="001B0679">
      <w:pgSz w:w="16838" w:h="11906" w:orient="landscape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FE2"/>
    <w:rsid w:val="000A5596"/>
    <w:rsid w:val="000D7553"/>
    <w:rsid w:val="000D7A95"/>
    <w:rsid w:val="0016383E"/>
    <w:rsid w:val="001675AB"/>
    <w:rsid w:val="001A1DCB"/>
    <w:rsid w:val="001B0679"/>
    <w:rsid w:val="001B57F5"/>
    <w:rsid w:val="001D1E90"/>
    <w:rsid w:val="00227725"/>
    <w:rsid w:val="00285146"/>
    <w:rsid w:val="00287E79"/>
    <w:rsid w:val="002C6DB6"/>
    <w:rsid w:val="003006B2"/>
    <w:rsid w:val="00333904"/>
    <w:rsid w:val="00355ED4"/>
    <w:rsid w:val="00396BBE"/>
    <w:rsid w:val="003B3CBC"/>
    <w:rsid w:val="003C0FA3"/>
    <w:rsid w:val="00447FE2"/>
    <w:rsid w:val="004645D7"/>
    <w:rsid w:val="004A4C53"/>
    <w:rsid w:val="0050086A"/>
    <w:rsid w:val="0051673C"/>
    <w:rsid w:val="00587FE6"/>
    <w:rsid w:val="006B1441"/>
    <w:rsid w:val="00711F4D"/>
    <w:rsid w:val="0075145C"/>
    <w:rsid w:val="007939E5"/>
    <w:rsid w:val="00795C10"/>
    <w:rsid w:val="00811291"/>
    <w:rsid w:val="008478FD"/>
    <w:rsid w:val="00882B85"/>
    <w:rsid w:val="00892203"/>
    <w:rsid w:val="009308E9"/>
    <w:rsid w:val="00AA1DB4"/>
    <w:rsid w:val="00AD158A"/>
    <w:rsid w:val="00B56DA0"/>
    <w:rsid w:val="00B7516E"/>
    <w:rsid w:val="00B81F36"/>
    <w:rsid w:val="00C00DCB"/>
    <w:rsid w:val="00C636CE"/>
    <w:rsid w:val="00CB7527"/>
    <w:rsid w:val="00CD41DE"/>
    <w:rsid w:val="00CF03CC"/>
    <w:rsid w:val="00D11BB5"/>
    <w:rsid w:val="00D32AD4"/>
    <w:rsid w:val="00D70813"/>
    <w:rsid w:val="00D7404F"/>
    <w:rsid w:val="00E30712"/>
    <w:rsid w:val="00E62D39"/>
    <w:rsid w:val="00E637EF"/>
    <w:rsid w:val="00E75354"/>
    <w:rsid w:val="00EE25A7"/>
    <w:rsid w:val="00F05416"/>
    <w:rsid w:val="00F645ED"/>
    <w:rsid w:val="00F66067"/>
    <w:rsid w:val="00F7692D"/>
    <w:rsid w:val="00F8044D"/>
    <w:rsid w:val="00FC476E"/>
    <w:rsid w:val="00FC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ФУ АКР КО</cp:lastModifiedBy>
  <cp:revision>28</cp:revision>
  <cp:lastPrinted>2019-05-07T06:08:00Z</cp:lastPrinted>
  <dcterms:created xsi:type="dcterms:W3CDTF">2017-05-04T05:43:00Z</dcterms:created>
  <dcterms:modified xsi:type="dcterms:W3CDTF">2019-05-10T09:35:00Z</dcterms:modified>
</cp:coreProperties>
</file>